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53" w:rsidRPr="00F134B1" w:rsidRDefault="00850664" w:rsidP="00F134B1">
      <w:pPr>
        <w:jc w:val="center"/>
        <w:rPr>
          <w:rFonts w:ascii="Arial" w:hAnsi="Arial" w:cs="Arial"/>
          <w:b/>
          <w:sz w:val="24"/>
          <w:szCs w:val="24"/>
        </w:rPr>
      </w:pPr>
      <w:r w:rsidRPr="00F134B1">
        <w:rPr>
          <w:rFonts w:ascii="Arial" w:hAnsi="Arial" w:cs="Arial"/>
          <w:b/>
          <w:sz w:val="24"/>
          <w:szCs w:val="24"/>
        </w:rPr>
        <w:t>Прайс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3587"/>
        <w:gridCol w:w="1929"/>
        <w:gridCol w:w="1767"/>
        <w:gridCol w:w="1767"/>
      </w:tblGrid>
      <w:tr w:rsidR="00850664" w:rsidTr="00850664">
        <w:tc>
          <w:tcPr>
            <w:tcW w:w="524" w:type="dxa"/>
          </w:tcPr>
          <w:p w:rsidR="00850664" w:rsidRPr="00F134B1" w:rsidRDefault="00850664" w:rsidP="00850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4B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97" w:type="dxa"/>
          </w:tcPr>
          <w:p w:rsidR="00850664" w:rsidRPr="00F134B1" w:rsidRDefault="00850664" w:rsidP="00850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4B1">
              <w:rPr>
                <w:rFonts w:ascii="Arial" w:hAnsi="Arial" w:cs="Arial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784" w:type="dxa"/>
          </w:tcPr>
          <w:p w:rsidR="00850664" w:rsidRPr="00F134B1" w:rsidRDefault="00850664" w:rsidP="00850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4B1">
              <w:rPr>
                <w:rFonts w:ascii="Arial" w:hAnsi="Arial" w:cs="Arial"/>
                <w:b/>
                <w:sz w:val="24"/>
                <w:szCs w:val="24"/>
              </w:rPr>
              <w:t>Длительность 1 занятия</w:t>
            </w:r>
          </w:p>
        </w:tc>
        <w:tc>
          <w:tcPr>
            <w:tcW w:w="1783" w:type="dxa"/>
          </w:tcPr>
          <w:p w:rsidR="00850664" w:rsidRPr="00F134B1" w:rsidRDefault="00850664" w:rsidP="00850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4B1">
              <w:rPr>
                <w:rFonts w:ascii="Arial" w:hAnsi="Arial" w:cs="Arial"/>
                <w:b/>
                <w:sz w:val="24"/>
                <w:szCs w:val="24"/>
              </w:rPr>
              <w:t>Стоимость</w:t>
            </w:r>
          </w:p>
          <w:p w:rsidR="00850664" w:rsidRPr="00F134B1" w:rsidRDefault="00850664" w:rsidP="00850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4B1">
              <w:rPr>
                <w:rFonts w:ascii="Arial" w:hAnsi="Arial" w:cs="Arial"/>
                <w:b/>
                <w:sz w:val="24"/>
                <w:szCs w:val="24"/>
              </w:rPr>
              <w:t>1 занятия</w:t>
            </w:r>
          </w:p>
        </w:tc>
        <w:tc>
          <w:tcPr>
            <w:tcW w:w="1783" w:type="dxa"/>
          </w:tcPr>
          <w:p w:rsidR="00850664" w:rsidRPr="00F134B1" w:rsidRDefault="00850664" w:rsidP="00850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4B1">
              <w:rPr>
                <w:rFonts w:ascii="Arial" w:hAnsi="Arial" w:cs="Arial"/>
                <w:b/>
                <w:sz w:val="24"/>
                <w:szCs w:val="24"/>
              </w:rPr>
              <w:t>Стоимость</w:t>
            </w:r>
          </w:p>
          <w:p w:rsidR="00850664" w:rsidRPr="00F134B1" w:rsidRDefault="00850664" w:rsidP="00850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4B1">
              <w:rPr>
                <w:rFonts w:ascii="Arial" w:hAnsi="Arial" w:cs="Arial"/>
                <w:b/>
                <w:sz w:val="24"/>
                <w:szCs w:val="24"/>
              </w:rPr>
              <w:t>за месяц</w:t>
            </w:r>
          </w:p>
        </w:tc>
      </w:tr>
      <w:tr w:rsidR="00850664" w:rsidTr="00850664">
        <w:tc>
          <w:tcPr>
            <w:tcW w:w="524" w:type="dxa"/>
          </w:tcPr>
          <w:p w:rsidR="00850664" w:rsidRDefault="0085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850664" w:rsidRDefault="0085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 для малышей</w:t>
            </w:r>
            <w:r w:rsidR="00F134B1">
              <w:rPr>
                <w:rFonts w:ascii="Arial" w:hAnsi="Arial" w:cs="Arial"/>
                <w:sz w:val="24"/>
                <w:szCs w:val="24"/>
              </w:rPr>
              <w:t xml:space="preserve"> (2 года)</w:t>
            </w:r>
          </w:p>
        </w:tc>
        <w:tc>
          <w:tcPr>
            <w:tcW w:w="1784" w:type="dxa"/>
          </w:tcPr>
          <w:p w:rsidR="00850664" w:rsidRDefault="00850664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</w:tr>
      <w:tr w:rsidR="00850664" w:rsidTr="00850664">
        <w:tc>
          <w:tcPr>
            <w:tcW w:w="524" w:type="dxa"/>
          </w:tcPr>
          <w:p w:rsidR="00850664" w:rsidRDefault="00850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 для детей (3 года)</w:t>
            </w:r>
          </w:p>
        </w:tc>
        <w:tc>
          <w:tcPr>
            <w:tcW w:w="1784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минут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</w:tr>
      <w:tr w:rsidR="00850664" w:rsidTr="00850664">
        <w:tc>
          <w:tcPr>
            <w:tcW w:w="524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 для дошкольников (4-5 лет)</w:t>
            </w:r>
          </w:p>
        </w:tc>
        <w:tc>
          <w:tcPr>
            <w:tcW w:w="1784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</w:tr>
      <w:tr w:rsidR="00850664" w:rsidTr="00850664">
        <w:tc>
          <w:tcPr>
            <w:tcW w:w="524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850664" w:rsidRDefault="00F134B1" w:rsidP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 для младших школьников (1-4 класс)</w:t>
            </w:r>
          </w:p>
        </w:tc>
        <w:tc>
          <w:tcPr>
            <w:tcW w:w="1784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</w:tr>
      <w:tr w:rsidR="00850664" w:rsidTr="00850664">
        <w:tc>
          <w:tcPr>
            <w:tcW w:w="524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 для школьников средних и старших классов (5-11 класс)</w:t>
            </w:r>
          </w:p>
        </w:tc>
        <w:tc>
          <w:tcPr>
            <w:tcW w:w="1784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часа</w:t>
            </w:r>
          </w:p>
          <w:p w:rsidR="00F134B1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(90 минут)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</w:tr>
      <w:tr w:rsidR="00850664" w:rsidTr="00850664">
        <w:tc>
          <w:tcPr>
            <w:tcW w:w="524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Разговорный английский язык для взрослых в группе</w:t>
            </w:r>
          </w:p>
        </w:tc>
        <w:tc>
          <w:tcPr>
            <w:tcW w:w="1784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часа</w:t>
            </w:r>
          </w:p>
          <w:p w:rsidR="00F134B1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(90 минут)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</w:tr>
      <w:tr w:rsidR="00850664" w:rsidTr="00850664">
        <w:tc>
          <w:tcPr>
            <w:tcW w:w="524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850664" w:rsidRDefault="00F134B1" w:rsidP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Разговорный английский язык для взрослых </w:t>
            </w:r>
            <w:r>
              <w:rPr>
                <w:rFonts w:ascii="Arial" w:hAnsi="Arial" w:cs="Arial"/>
                <w:sz w:val="24"/>
                <w:szCs w:val="24"/>
              </w:rPr>
              <w:t>индивидуально</w:t>
            </w:r>
          </w:p>
        </w:tc>
        <w:tc>
          <w:tcPr>
            <w:tcW w:w="1784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850664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64" w:rsidTr="00850664">
        <w:tc>
          <w:tcPr>
            <w:tcW w:w="524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ЗНО </w:t>
            </w:r>
          </w:p>
        </w:tc>
        <w:tc>
          <w:tcPr>
            <w:tcW w:w="1784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1360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</w:tr>
      <w:tr w:rsidR="00850664" w:rsidTr="00850664">
        <w:tc>
          <w:tcPr>
            <w:tcW w:w="524" w:type="dxa"/>
          </w:tcPr>
          <w:p w:rsidR="00850664" w:rsidRDefault="00F13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850664" w:rsidRPr="00F134B1" w:rsidRDefault="00F134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IELTS</w:t>
            </w:r>
          </w:p>
        </w:tc>
        <w:tc>
          <w:tcPr>
            <w:tcW w:w="1784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,5 часа</w:t>
            </w:r>
          </w:p>
          <w:p w:rsidR="00F134B1" w:rsidRPr="00F134B1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(90 минут)</w:t>
            </w:r>
          </w:p>
        </w:tc>
        <w:tc>
          <w:tcPr>
            <w:tcW w:w="1783" w:type="dxa"/>
          </w:tcPr>
          <w:p w:rsidR="00850664" w:rsidRDefault="00F134B1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550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83" w:type="dxa"/>
          </w:tcPr>
          <w:p w:rsidR="00850664" w:rsidRDefault="00850664" w:rsidP="00F134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0664" w:rsidRDefault="00850664">
      <w:pPr>
        <w:rPr>
          <w:rFonts w:ascii="Arial" w:hAnsi="Arial" w:cs="Arial"/>
          <w:sz w:val="24"/>
          <w:szCs w:val="24"/>
        </w:rPr>
      </w:pPr>
    </w:p>
    <w:sectPr w:rsidR="0085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3E2A"/>
    <w:multiLevelType w:val="hybridMultilevel"/>
    <w:tmpl w:val="FC50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E9"/>
    <w:rsid w:val="002876D4"/>
    <w:rsid w:val="00850664"/>
    <w:rsid w:val="00A628E9"/>
    <w:rsid w:val="00F134B1"/>
    <w:rsid w:val="00F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64"/>
    <w:pPr>
      <w:ind w:left="720"/>
      <w:contextualSpacing/>
    </w:pPr>
  </w:style>
  <w:style w:type="table" w:styleId="a4">
    <w:name w:val="Table Grid"/>
    <w:basedOn w:val="a1"/>
    <w:uiPriority w:val="59"/>
    <w:rsid w:val="0085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64"/>
    <w:pPr>
      <w:ind w:left="720"/>
      <w:contextualSpacing/>
    </w:pPr>
  </w:style>
  <w:style w:type="table" w:styleId="a4">
    <w:name w:val="Table Grid"/>
    <w:basedOn w:val="a1"/>
    <w:uiPriority w:val="59"/>
    <w:rsid w:val="0085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2020-11-11T13:06:00Z</dcterms:created>
  <dcterms:modified xsi:type="dcterms:W3CDTF">2020-11-11T13:26:00Z</dcterms:modified>
</cp:coreProperties>
</file>