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8" w:rsidRPr="00347FDA" w:rsidRDefault="002E01A8" w:rsidP="002E01A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F20754" w:rsidRPr="00347FDA" w:rsidRDefault="00F20754" w:rsidP="0051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7F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Комерційна пропозиція </w:t>
      </w:r>
    </w:p>
    <w:p w:rsidR="00F20754" w:rsidRPr="00347FDA" w:rsidRDefault="00F20754" w:rsidP="0051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F283C" w:rsidRPr="00347FDA" w:rsidRDefault="0054568A" w:rsidP="00DF2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DF283C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Компанія «</w:t>
      </w:r>
      <w:proofErr w:type="spellStart"/>
      <w:r w:rsidR="00DF283C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Маклаут</w:t>
      </w:r>
      <w:proofErr w:type="spellEnd"/>
      <w:r w:rsidR="00DF283C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офіс» пропонує Вам співпрацю по</w:t>
      </w:r>
      <w:r w:rsidR="00347FDA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D32513" w:rsidRDefault="00D32513" w:rsidP="00347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1430">
        <w:rPr>
          <w:rFonts w:ascii="Times New Roman" w:hAnsi="Times New Roman" w:cs="Times New Roman"/>
          <w:sz w:val="24"/>
          <w:szCs w:val="24"/>
          <w:lang w:val="uk-UA"/>
        </w:rPr>
        <w:t xml:space="preserve">Заправці  та відновленню картриджів </w:t>
      </w:r>
      <w:r>
        <w:rPr>
          <w:rFonts w:ascii="Times New Roman" w:hAnsi="Times New Roman" w:cs="Times New Roman"/>
          <w:sz w:val="24"/>
          <w:szCs w:val="24"/>
          <w:lang w:val="uk-UA"/>
        </w:rPr>
        <w:t>лазерних</w:t>
      </w:r>
      <w:r w:rsidR="00341430">
        <w:rPr>
          <w:rFonts w:ascii="Times New Roman" w:hAnsi="Times New Roman" w:cs="Times New Roman"/>
          <w:sz w:val="24"/>
          <w:szCs w:val="24"/>
          <w:lang w:val="uk-UA"/>
        </w:rPr>
        <w:t xml:space="preserve"> принтерів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FDA" w:rsidRPr="00347FDA" w:rsidRDefault="00347FDA" w:rsidP="00347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Діагностиці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6A58">
        <w:rPr>
          <w:rFonts w:ascii="Times New Roman" w:hAnsi="Times New Roman" w:cs="Times New Roman"/>
          <w:sz w:val="24"/>
          <w:szCs w:val="24"/>
          <w:lang w:val="uk-UA"/>
        </w:rPr>
        <w:t>обладнання</w:t>
      </w:r>
      <w:r w:rsidR="00D3251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7FDA" w:rsidRPr="00347FDA" w:rsidRDefault="00347FDA" w:rsidP="00347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7FDA">
        <w:rPr>
          <w:rFonts w:ascii="Times New Roman" w:hAnsi="Times New Roman" w:cs="Times New Roman"/>
          <w:sz w:val="24"/>
          <w:szCs w:val="24"/>
          <w:lang w:val="uk-UA"/>
        </w:rPr>
        <w:t>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  обслу</w:t>
      </w:r>
      <w:r>
        <w:rPr>
          <w:rFonts w:ascii="Times New Roman" w:hAnsi="Times New Roman" w:cs="Times New Roman"/>
          <w:sz w:val="24"/>
          <w:szCs w:val="24"/>
          <w:lang w:val="uk-UA"/>
        </w:rPr>
        <w:t>говуванню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  техніки (чистка від пилу, змазка </w:t>
      </w:r>
      <w:r w:rsidR="00B26A58">
        <w:rPr>
          <w:rFonts w:ascii="Times New Roman" w:hAnsi="Times New Roman" w:cs="Times New Roman"/>
          <w:sz w:val="24"/>
          <w:szCs w:val="24"/>
          <w:lang w:val="uk-UA"/>
        </w:rPr>
        <w:t>вентиляторів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, заміна </w:t>
      </w:r>
      <w:proofErr w:type="spellStart"/>
      <w:r w:rsidRPr="00347FDA">
        <w:rPr>
          <w:rFonts w:ascii="Times New Roman" w:hAnsi="Times New Roman" w:cs="Times New Roman"/>
          <w:sz w:val="24"/>
          <w:szCs w:val="24"/>
          <w:lang w:val="uk-UA"/>
        </w:rPr>
        <w:t>термопасти</w:t>
      </w:r>
      <w:proofErr w:type="spellEnd"/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47FDA">
        <w:rPr>
          <w:rFonts w:ascii="Times New Roman" w:hAnsi="Times New Roman" w:cs="Times New Roman"/>
          <w:sz w:val="24"/>
          <w:szCs w:val="24"/>
          <w:lang w:val="uk-UA"/>
        </w:rPr>
        <w:t>термопрокладок</w:t>
      </w:r>
      <w:proofErr w:type="spellEnd"/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 та ін.)</w:t>
      </w:r>
      <w:r w:rsidR="00D3251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7FDA" w:rsidRPr="00347FDA" w:rsidRDefault="00347FDA" w:rsidP="00347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7FDA">
        <w:rPr>
          <w:rFonts w:ascii="Times New Roman" w:hAnsi="Times New Roman" w:cs="Times New Roman"/>
          <w:sz w:val="24"/>
          <w:szCs w:val="24"/>
          <w:lang w:val="uk-UA"/>
        </w:rPr>
        <w:t>Ремонт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47FDA" w:rsidRPr="00347FDA" w:rsidRDefault="00347FDA" w:rsidP="00D3251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комп’ютерів,  ноутбуків, лазерних  принтерів, сканерів, копірів, БФП, моніторів, </w:t>
      </w:r>
      <w:proofErr w:type="spellStart"/>
      <w:r w:rsidRPr="00347FDA">
        <w:rPr>
          <w:rFonts w:ascii="Times New Roman" w:hAnsi="Times New Roman" w:cs="Times New Roman"/>
          <w:sz w:val="24"/>
          <w:szCs w:val="24"/>
          <w:lang w:val="uk-UA"/>
        </w:rPr>
        <w:t>аудиосистем</w:t>
      </w:r>
      <w:proofErr w:type="spellEnd"/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6A58">
        <w:rPr>
          <w:rFonts w:ascii="Times New Roman" w:hAnsi="Times New Roman" w:cs="Times New Roman"/>
          <w:sz w:val="24"/>
          <w:szCs w:val="24"/>
          <w:lang w:val="uk-UA"/>
        </w:rPr>
        <w:t>мережевого обладнання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6A58">
        <w:rPr>
          <w:rFonts w:ascii="Times New Roman" w:hAnsi="Times New Roman" w:cs="Times New Roman"/>
          <w:sz w:val="24"/>
          <w:szCs w:val="24"/>
          <w:lang w:val="uk-UA"/>
        </w:rPr>
        <w:t>систем безперебійного живлення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>, стабілізаторів, блоків живлення та іншої цифрової техніки</w:t>
      </w:r>
      <w:r w:rsidR="00D3251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7FDA" w:rsidRPr="00347FDA" w:rsidRDefault="00347FDA" w:rsidP="00347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Програмній чистці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комп’ютерів  і ноутбуків, чистка від вірусів,  відновлення працездатності операційної системи</w:t>
      </w:r>
      <w:r w:rsidR="00D325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7FDA" w:rsidRPr="00A33B21" w:rsidRDefault="00347FDA" w:rsidP="00347FDA">
      <w:pPr>
        <w:pStyle w:val="a4"/>
        <w:ind w:left="1429"/>
        <w:rPr>
          <w:rFonts w:ascii="Times New Roman" w:hAnsi="Times New Roman" w:cs="Times New Roman"/>
          <w:i/>
          <w:sz w:val="24"/>
          <w:szCs w:val="24"/>
        </w:rPr>
      </w:pP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Техніку забираємо - відвозимо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22938" w:rsidRPr="00A33B21">
        <w:rPr>
          <w:rFonts w:ascii="Times New Roman" w:hAnsi="Times New Roman" w:cs="Times New Roman"/>
          <w:sz w:val="24"/>
          <w:szCs w:val="24"/>
        </w:rPr>
        <w:t xml:space="preserve"> </w:t>
      </w:r>
      <w:r w:rsidRPr="00322938">
        <w:rPr>
          <w:rFonts w:ascii="Times New Roman" w:hAnsi="Times New Roman" w:cs="Times New Roman"/>
          <w:i/>
          <w:sz w:val="24"/>
          <w:szCs w:val="24"/>
          <w:lang w:val="uk-UA"/>
        </w:rPr>
        <w:t>безкоштовно</w:t>
      </w:r>
      <w:r w:rsidR="00322938" w:rsidRPr="00A33B21">
        <w:rPr>
          <w:rFonts w:ascii="Times New Roman" w:hAnsi="Times New Roman" w:cs="Times New Roman"/>
          <w:i/>
          <w:sz w:val="24"/>
          <w:szCs w:val="24"/>
        </w:rPr>
        <w:t>!</w:t>
      </w:r>
    </w:p>
    <w:p w:rsidR="00DF283C" w:rsidRPr="00347FDA" w:rsidRDefault="00347FDA" w:rsidP="00347FD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DF283C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Наші переваги:</w:t>
      </w:r>
    </w:p>
    <w:p w:rsidR="00DF283C" w:rsidRPr="00347FDA" w:rsidRDefault="00DF283C" w:rsidP="00DF28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Нами відкрито найбільший сервісний центр в Черкаській області;</w:t>
      </w:r>
    </w:p>
    <w:p w:rsidR="00DF283C" w:rsidRPr="00347FDA" w:rsidRDefault="00DF283C" w:rsidP="00DF28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Заправка картриджів проводиться на спеціальному професійному обладнанні, що дозволяє картриджу відпрацювати на всі 100%;</w:t>
      </w:r>
    </w:p>
    <w:p w:rsidR="00DF283C" w:rsidRDefault="00DF283C" w:rsidP="00DF28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Всі роботи по заправці картриджів і ремонту техніки в сервісному центрі виконуються висококваліфікованими та досвідченими фахівцями</w:t>
      </w:r>
      <w:r w:rsidR="00980D92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32513" w:rsidRPr="00341430" w:rsidRDefault="00341430" w:rsidP="00D3251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>Ми гарантуємо</w:t>
      </w:r>
      <w:r w:rsidR="00D32513"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>високу якість заправки</w:t>
      </w:r>
      <w:r w:rsidR="00D32513"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>та відновлення</w:t>
      </w:r>
      <w:r w:rsidR="00D32513"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>при умові</w:t>
      </w:r>
      <w:r w:rsidR="00D32513"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>цілісності всіх деталей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картриджа;</w:t>
      </w:r>
    </w:p>
    <w:p w:rsidR="00980D92" w:rsidRPr="00D32513" w:rsidRDefault="00980D92" w:rsidP="00980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Наша компанія - дуже гнучка, і ми завжди разом з нашими партнерами знаходимо компромісне рішення навіть у найскладніших ситуаціях;</w:t>
      </w:r>
    </w:p>
    <w:p w:rsidR="00980D92" w:rsidRPr="00347FDA" w:rsidRDefault="00980D92" w:rsidP="00980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Швидке реагування та виконання вашого замовлення;</w:t>
      </w:r>
    </w:p>
    <w:p w:rsidR="00980D92" w:rsidRPr="00347FDA" w:rsidRDefault="00980D92" w:rsidP="00980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Наявність власного автопарку дозволяє нам гарантувати Вам оперативність;</w:t>
      </w:r>
    </w:p>
    <w:p w:rsidR="00980D92" w:rsidRPr="00347FDA" w:rsidRDefault="00980D92" w:rsidP="00980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Ми володіємо значним досвідом у справі і гарантуємо Вам якісне виконання Вашого замовлення</w:t>
      </w:r>
      <w:r w:rsidR="0054568A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20754" w:rsidRPr="00347FDA" w:rsidRDefault="00F20754" w:rsidP="0051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430" w:rsidRPr="00347FDA" w:rsidRDefault="002E01A8" w:rsidP="000B5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Пропонуємо Вам діючий </w:t>
      </w:r>
      <w:proofErr w:type="spellStart"/>
      <w:r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>прайс</w:t>
      </w:r>
      <w:proofErr w:type="spellEnd"/>
      <w:r w:rsidR="009B6C5B"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CD7628"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4568A"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>лист на розгляд</w:t>
      </w:r>
      <w:r w:rsidR="006F3806" w:rsidRPr="0034143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341430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</w:p>
    <w:p w:rsidR="000B75F7" w:rsidRPr="00347FDA" w:rsidRDefault="000B75F7" w:rsidP="000B5A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10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418"/>
        <w:gridCol w:w="1133"/>
        <w:gridCol w:w="1276"/>
        <w:gridCol w:w="1287"/>
        <w:gridCol w:w="993"/>
        <w:gridCol w:w="1275"/>
      </w:tblGrid>
      <w:tr w:rsidR="000B5AA6" w:rsidRPr="00347FDA" w:rsidTr="00347FDA">
        <w:trPr>
          <w:trHeight w:val="1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Модель картриджа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Модель апарата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заправка картриджа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Заміна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фотовала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Заміна магнітного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вала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Заміна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вала</w:t>
            </w:r>
            <w:proofErr w:type="spellEnd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первиного</w:t>
            </w:r>
            <w:proofErr w:type="spellEnd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заряда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Заміна  леза очистки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Заміна дозуючого леза</w:t>
            </w:r>
          </w:p>
        </w:tc>
      </w:tr>
      <w:tr w:rsidR="000B5AA6" w:rsidRPr="00347FDA" w:rsidTr="00347FDA">
        <w:trPr>
          <w:trHeight w:val="330"/>
        </w:trPr>
        <w:tc>
          <w:tcPr>
            <w:tcW w:w="1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Hewlett</w:t>
            </w:r>
            <w:proofErr w:type="spellEnd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Packart</w:t>
            </w:r>
            <w:proofErr w:type="spellEnd"/>
          </w:p>
        </w:tc>
      </w:tr>
      <w:tr w:rsidR="003A284E" w:rsidRPr="00347FDA" w:rsidTr="003A284E">
        <w:trPr>
          <w:trHeight w:val="6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C3906/C4092А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5L/6L/3100/3150/ 1100/1100A/3200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3A284E" w:rsidRDefault="003A284E" w:rsidP="00A90417">
            <w:pPr>
              <w:jc w:val="center"/>
            </w:pPr>
            <w:r w:rsidRPr="007B0DAD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3A284E" w:rsidRDefault="003A284E" w:rsidP="00A90417">
            <w:pPr>
              <w:jc w:val="center"/>
            </w:pPr>
            <w:r w:rsidRPr="007B0DAD">
              <w:rPr>
                <w:b/>
                <w:lang w:val="uk-UA"/>
              </w:rPr>
              <w:t>50</w:t>
            </w:r>
          </w:p>
        </w:tc>
      </w:tr>
      <w:tr w:rsidR="003A284E" w:rsidRPr="00347FDA" w:rsidTr="003A284E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Q2612A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LJ1010/1012/ 1015/1018/1020/1022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3A284E" w:rsidRDefault="003A284E" w:rsidP="00A90417">
            <w:pPr>
              <w:jc w:val="center"/>
            </w:pPr>
            <w:r w:rsidRPr="007B0DAD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3A284E" w:rsidRDefault="003A284E" w:rsidP="00A90417">
            <w:pPr>
              <w:jc w:val="center"/>
            </w:pPr>
            <w:r w:rsidRPr="007B0DAD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5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C7115A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1200/1220/1000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7B0DAD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7B0DAD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4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Q5949A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1320/1160/3390/3392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44120A" w:rsidRDefault="003A284E" w:rsidP="00A90417">
            <w:pPr>
              <w:jc w:val="center"/>
              <w:rPr>
                <w:b/>
                <w:lang w:val="en-US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7B0DAD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7B0DAD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Q6511A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2410/2420/2430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44120A" w:rsidRDefault="003A284E" w:rsidP="00A90417">
            <w:pPr>
              <w:jc w:val="center"/>
              <w:rPr>
                <w:b/>
                <w:highlight w:val="yellow"/>
                <w:lang w:val="en-US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322BB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</w:tr>
      <w:tr w:rsidR="003A284E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Q6511X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2410/2420/2430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44120A" w:rsidRDefault="003A284E" w:rsidP="00A90417">
            <w:pPr>
              <w:jc w:val="center"/>
              <w:rPr>
                <w:b/>
                <w:highlight w:val="yellow"/>
                <w:lang w:val="en-US"/>
              </w:rPr>
            </w:pPr>
            <w:r w:rsidRPr="00347FDA">
              <w:rPr>
                <w:b/>
                <w:lang w:val="uk-UA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322BB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</w:tr>
      <w:tr w:rsidR="000B5AA6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СВ435A/СВ436A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P1005/1006 P1505/M1522/M1120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  <w:tr w:rsidR="000B5AA6" w:rsidRPr="00347FDA" w:rsidTr="00347FDA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lastRenderedPageBreak/>
              <w:t>CE285A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P1102/P1102/M1132/M1212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  <w:tr w:rsidR="000B5AA6" w:rsidRPr="00347FDA" w:rsidTr="00347FDA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CE278A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P1566/1606/M1536F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Q7553A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P2014/P2015/M2727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D8168F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DF16F4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3A284E" w:rsidRPr="00347FDA" w:rsidTr="00347FDA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Q7553X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P2014/P2015/M2727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D8168F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DF16F4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3A284E" w:rsidRPr="00347FDA" w:rsidTr="00B35725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 505A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P2035/P2055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DF4A75">
              <w:rPr>
                <w:b/>
                <w:lang w:val="uk-UA"/>
              </w:rPr>
              <w:t>80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DF4A75">
              <w:rPr>
                <w:b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3A284E" w:rsidRPr="00347FDA" w:rsidTr="00B3572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 505X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P2035/P2055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44120A" w:rsidRDefault="003A284E" w:rsidP="00A90417">
            <w:pPr>
              <w:jc w:val="center"/>
              <w:rPr>
                <w:b/>
                <w:lang w:val="en-US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DF4A75">
              <w:rPr>
                <w:b/>
                <w:lang w:val="uk-UA"/>
              </w:rPr>
              <w:t>80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DF4A75">
              <w:rPr>
                <w:b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3A284E" w:rsidRPr="00347FDA" w:rsidTr="00B35725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Q7551A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P/M3005/M3027/M3035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585129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3A284E" w:rsidRPr="00347FDA" w:rsidTr="00347FDA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Q7551X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P/M3005/M3027/M3035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585129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3A284E" w:rsidRPr="00347FDA" w:rsidTr="00347FDA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CE255A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44120A" w:rsidRDefault="003A284E" w:rsidP="00A90417">
            <w:pPr>
              <w:jc w:val="center"/>
              <w:rPr>
                <w:b/>
                <w:lang w:val="en-US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B5C22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80</w:t>
            </w:r>
          </w:p>
        </w:tc>
      </w:tr>
      <w:tr w:rsidR="003A284E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CE255X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B5C22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CC364A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P4014/ P4015/P4515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</w:tr>
      <w:tr w:rsidR="00B45FFD" w:rsidRPr="00347FDA" w:rsidTr="00347FDA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CC364X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P4014/ P4015/P4515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</w:tr>
      <w:tr w:rsidR="00B45FFD" w:rsidRPr="00347FDA" w:rsidTr="00347FDA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CE390A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 M4555 /600 M601 / M602 / M603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</w:tr>
      <w:tr w:rsidR="00B45FFD" w:rsidRPr="00347FDA" w:rsidTr="00347FDA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CE390X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 M4555 /600 M601 / M602 / M603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</w:tr>
      <w:tr w:rsidR="00B45FFD" w:rsidRPr="00347FDA" w:rsidTr="00347FDA">
        <w:trPr>
          <w:trHeight w:val="300"/>
        </w:trPr>
        <w:tc>
          <w:tcPr>
            <w:tcW w:w="1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5FFD" w:rsidRPr="00347FDA" w:rsidRDefault="00B45FFD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Canon</w:t>
            </w:r>
            <w:proofErr w:type="spellEnd"/>
          </w:p>
        </w:tc>
      </w:tr>
      <w:tr w:rsidR="00B45FFD" w:rsidRPr="00347FDA" w:rsidTr="00347FDA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E-16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FC-/128/2ХХ/3ХХ/8ХХ/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EP-22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LBP-800/810/1120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564A8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564A8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EP-25/EP-27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LBP-3200/MF 5630/5650/3110/3228/5770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564A8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564A8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LBP3010/LBP3250/LBP-3310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564A8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564A8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LBP-2900/3000/LBP-3300/3360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564A8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564A8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 MF6550/ MF6530/ 6560PL/ 6580PL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564A8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564A8">
              <w:rPr>
                <w:b/>
                <w:lang w:val="uk-UA"/>
              </w:rPr>
              <w:t>50</w:t>
            </w:r>
          </w:p>
        </w:tc>
      </w:tr>
      <w:tr w:rsidR="00B45FFD" w:rsidRPr="00347FDA" w:rsidTr="00347FDA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725/728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LBP-6000/MF-4410/4430/4450/4550/4570/4580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LBP-6300dn/6650dn, MF5840dn/5880dn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3B15F4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3B15F4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26880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26880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719Н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LBP-6300dn/6650dn, MF5840dn/5880dn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3B15F4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3B15F4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26880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26880">
              <w:rPr>
                <w:b/>
                <w:lang w:val="uk-UA"/>
              </w:rPr>
              <w:t>50</w:t>
            </w:r>
          </w:p>
        </w:tc>
      </w:tr>
      <w:tr w:rsidR="003A284E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FX-10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4E" w:rsidRPr="00347FDA" w:rsidRDefault="003A284E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MF-4018/4120/4140/4150/4270/4320/4350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Pr="00347FDA" w:rsidRDefault="003A284E" w:rsidP="00A90417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3B15F4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3B15F4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26880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3A284E" w:rsidRDefault="003A284E" w:rsidP="00A90417">
            <w:pPr>
              <w:jc w:val="center"/>
            </w:pPr>
            <w:r w:rsidRPr="00026880">
              <w:rPr>
                <w:b/>
                <w:lang w:val="uk-UA"/>
              </w:rPr>
              <w:t>50</w:t>
            </w:r>
          </w:p>
        </w:tc>
      </w:tr>
      <w:tr w:rsidR="00B45FFD" w:rsidRPr="00347FDA" w:rsidTr="00BA2A01">
        <w:trPr>
          <w:trHeight w:val="300"/>
        </w:trPr>
        <w:tc>
          <w:tcPr>
            <w:tcW w:w="1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5FFD" w:rsidRPr="00347FDA" w:rsidRDefault="00B45FFD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Samsung</w:t>
            </w:r>
            <w:proofErr w:type="spellEnd"/>
          </w:p>
        </w:tc>
      </w:tr>
      <w:tr w:rsidR="00B45FFD" w:rsidRPr="00347FDA" w:rsidTr="00BA2A01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lastRenderedPageBreak/>
              <w:t>ML-1210/1520/1710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ML-1210/1250/1520P/1710/1750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ML-1610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ML-1610/1615/1611/1650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MLT-D108S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ML-1640-41-45/2240/224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MLT-D104S/SEE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ML-1660/1665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</w:tr>
      <w:tr w:rsidR="00B45FFD" w:rsidRPr="00347FDA" w:rsidTr="00347FDA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MLT-D105S/L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ML-1910/1915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145</w:t>
            </w:r>
          </w:p>
        </w:tc>
      </w:tr>
      <w:tr w:rsidR="00B45FFD" w:rsidRPr="00347FDA" w:rsidTr="00B35725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ML-2010D3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ML-2010/2015/2510/2570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B35725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ML-2150D8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ML-2150/51/52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</w:tr>
      <w:tr w:rsidR="00B45FFD" w:rsidRPr="00347FDA" w:rsidTr="00347FDA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MLT-D209S/L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ML-2855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ML-D3050B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ML-3050/ 3051N/ 3051ND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125</w:t>
            </w:r>
          </w:p>
        </w:tc>
      </w:tr>
      <w:tr w:rsidR="00B45FFD" w:rsidRPr="00347FDA" w:rsidTr="00347FDA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MLT-D205S/L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ML-3310/3310D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125</w:t>
            </w:r>
          </w:p>
        </w:tc>
      </w:tr>
      <w:tr w:rsidR="00B45FFD" w:rsidRPr="00347FDA" w:rsidTr="00347FDA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MLT-D104S/SEE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SCX-3200/05/07/05W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MLT-D205L/S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SCX-4833FR/5637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</w:tr>
      <w:tr w:rsidR="00B45FFD" w:rsidRPr="00347FDA" w:rsidTr="00347FDA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MLT-D101S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SCX-3400/3405/3405W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SCX-4216D3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SCX-4016/4216F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7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SCX-4100D3/4200D3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SCX-4100/4200 /4220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SCX-4300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300"/>
        </w:trPr>
        <w:tc>
          <w:tcPr>
            <w:tcW w:w="1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5FFD" w:rsidRPr="00347FDA" w:rsidRDefault="00B45FFD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Xerox</w:t>
            </w:r>
            <w:proofErr w:type="spellEnd"/>
          </w:p>
        </w:tc>
      </w:tr>
      <w:tr w:rsidR="00B45FFD" w:rsidRPr="00347FDA" w:rsidTr="00347FDA">
        <w:trPr>
          <w:trHeight w:val="3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106R01159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3117/3122/3124/3125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4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106R01379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3100 MFP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109R00639/725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3110/3115/3120/3121/3130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108R00908/909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109R00747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113R00735/730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3200MFP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</w:tr>
      <w:tr w:rsidR="00B45FFD" w:rsidRPr="00347FDA" w:rsidTr="00347FDA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106R01374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3250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</w:tr>
      <w:tr w:rsidR="00B45FFD" w:rsidRPr="00347FDA" w:rsidTr="00347FD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113R00667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WC PE16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</w:tr>
      <w:tr w:rsidR="00B45FFD" w:rsidRPr="00347FDA" w:rsidTr="00347FDA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013R00607/606/621/625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WC PE114/WC PE120/WC PE220/WC 3119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</w:tbl>
    <w:p w:rsidR="00B45FFD" w:rsidRPr="00347FDA" w:rsidRDefault="00B45FFD" w:rsidP="00B4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B45FFD" w:rsidRPr="00347FDA" w:rsidSect="00341430">
      <w:headerReference w:type="default" r:id="rId9"/>
      <w:pgSz w:w="11906" w:h="16838"/>
      <w:pgMar w:top="284" w:right="244" w:bottom="425" w:left="39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66" w:rsidRDefault="00E54566" w:rsidP="00937D15">
      <w:pPr>
        <w:spacing w:after="0" w:line="240" w:lineRule="auto"/>
      </w:pPr>
      <w:r>
        <w:separator/>
      </w:r>
    </w:p>
  </w:endnote>
  <w:endnote w:type="continuationSeparator" w:id="0">
    <w:p w:rsidR="00E54566" w:rsidRDefault="00E54566" w:rsidP="0093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66" w:rsidRDefault="00E54566" w:rsidP="00937D15">
      <w:pPr>
        <w:spacing w:after="0" w:line="240" w:lineRule="auto"/>
      </w:pPr>
      <w:r>
        <w:separator/>
      </w:r>
    </w:p>
  </w:footnote>
  <w:footnote w:type="continuationSeparator" w:id="0">
    <w:p w:rsidR="00E54566" w:rsidRDefault="00E54566" w:rsidP="0093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13" w:rsidRDefault="00D32513" w:rsidP="000B75F7">
    <w:pPr>
      <w:pStyle w:val="ab"/>
      <w:rPr>
        <w:lang w:val="uk-UA"/>
      </w:rPr>
    </w:pPr>
  </w:p>
  <w:p w:rsidR="00D32513" w:rsidRDefault="00D32513" w:rsidP="000B75F7">
    <w:pPr>
      <w:pStyle w:val="ab"/>
      <w:rPr>
        <w:lang w:val="uk-UA"/>
      </w:rPr>
    </w:pPr>
  </w:p>
  <w:p w:rsidR="00D32513" w:rsidRDefault="00D32513" w:rsidP="000B75F7">
    <w:pPr>
      <w:pStyle w:val="ab"/>
      <w:rPr>
        <w:sz w:val="20"/>
        <w:szCs w:val="20"/>
        <w:lang w:val="uk-UA"/>
      </w:rPr>
    </w:pPr>
    <w:r>
      <w:object w:dxaOrig="7383" w:dyaOrig="1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28.5pt" o:ole="" o:allowoverlap="f">
          <v:imagedata r:id="rId1" o:title=""/>
        </v:shape>
        <o:OLEObject Type="Embed" ProgID="CorelDraw.Graphic.16" ShapeID="_x0000_i1025" DrawAspect="Content" ObjectID="_1579683613" r:id="rId2"/>
      </w:object>
    </w:r>
    <w:r>
      <w:rPr>
        <w:sz w:val="20"/>
        <w:szCs w:val="20"/>
        <w:lang w:val="uk-UA"/>
      </w:rPr>
      <w:t xml:space="preserve">     </w:t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  <w:t xml:space="preserve">       </w:t>
    </w:r>
    <w:r w:rsidRPr="000B75F7">
      <w:rPr>
        <w:b/>
        <w:sz w:val="24"/>
        <w:szCs w:val="24"/>
        <w:lang w:val="uk-UA"/>
      </w:rPr>
      <w:t>Сервісний центр</w:t>
    </w:r>
    <w:r w:rsidRPr="00FE40F2">
      <w:rPr>
        <w:sz w:val="20"/>
        <w:szCs w:val="20"/>
        <w:lang w:val="uk-UA"/>
      </w:rPr>
      <w:t>:</w:t>
    </w:r>
  </w:p>
  <w:p w:rsidR="00D32513" w:rsidRDefault="00D32513" w:rsidP="000B75F7">
    <w:pPr>
      <w:pStyle w:val="ab"/>
      <w:ind w:left="7080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       </w:t>
    </w:r>
    <w:r w:rsidRPr="00FE40F2">
      <w:rPr>
        <w:sz w:val="20"/>
        <w:szCs w:val="20"/>
        <w:lang w:val="uk-UA"/>
      </w:rPr>
      <w:t>тел.</w:t>
    </w:r>
    <w:r w:rsidRPr="00FE40F2">
      <w:rPr>
        <w:sz w:val="20"/>
        <w:szCs w:val="20"/>
      </w:rPr>
      <w:t xml:space="preserve"> 0938362999,</w:t>
    </w:r>
    <w:r w:rsidRPr="00FE40F2">
      <w:rPr>
        <w:sz w:val="20"/>
        <w:szCs w:val="20"/>
        <w:lang w:val="uk-UA"/>
      </w:rPr>
      <w:t xml:space="preserve"> </w:t>
    </w:r>
    <w:r w:rsidRPr="00FE40F2">
      <w:rPr>
        <w:sz w:val="20"/>
        <w:szCs w:val="20"/>
      </w:rPr>
      <w:t>0678362999, 0508362999</w:t>
    </w:r>
  </w:p>
  <w:p w:rsidR="00D32513" w:rsidRPr="00FE40F2" w:rsidRDefault="00D32513" w:rsidP="00127C9D">
    <w:pPr>
      <w:pStyle w:val="ab"/>
      <w:ind w:left="4956" w:firstLine="708"/>
      <w:jc w:val="center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      </w:t>
    </w:r>
    <w:r w:rsidRPr="00FE40F2">
      <w:rPr>
        <w:sz w:val="20"/>
        <w:szCs w:val="20"/>
        <w:lang w:val="en-US"/>
      </w:rPr>
      <w:t>mail</w:t>
    </w:r>
    <w:r w:rsidRPr="006E5476">
      <w:rPr>
        <w:sz w:val="20"/>
        <w:szCs w:val="20"/>
      </w:rPr>
      <w:t xml:space="preserve">: </w:t>
    </w:r>
    <w:r w:rsidRPr="006E5476">
      <w:t>service@mclaut.com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619"/>
    <w:multiLevelType w:val="hybridMultilevel"/>
    <w:tmpl w:val="655295A0"/>
    <w:lvl w:ilvl="0" w:tplc="7C207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569F0"/>
    <w:multiLevelType w:val="hybridMultilevel"/>
    <w:tmpl w:val="BA4A5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9"/>
    <w:rsid w:val="00000942"/>
    <w:rsid w:val="00082DEF"/>
    <w:rsid w:val="000B5AA6"/>
    <w:rsid w:val="000B75F7"/>
    <w:rsid w:val="00127C9D"/>
    <w:rsid w:val="00127EFA"/>
    <w:rsid w:val="00136593"/>
    <w:rsid w:val="00145825"/>
    <w:rsid w:val="00154F88"/>
    <w:rsid w:val="00177E3F"/>
    <w:rsid w:val="001B140C"/>
    <w:rsid w:val="001B17B0"/>
    <w:rsid w:val="001B74C8"/>
    <w:rsid w:val="001E32A8"/>
    <w:rsid w:val="00212DF9"/>
    <w:rsid w:val="002A6075"/>
    <w:rsid w:val="002E01A8"/>
    <w:rsid w:val="00322938"/>
    <w:rsid w:val="00341430"/>
    <w:rsid w:val="00342255"/>
    <w:rsid w:val="00345B34"/>
    <w:rsid w:val="00347FDA"/>
    <w:rsid w:val="003A0814"/>
    <w:rsid w:val="003A284E"/>
    <w:rsid w:val="003A2F9F"/>
    <w:rsid w:val="003D734C"/>
    <w:rsid w:val="003E0F5C"/>
    <w:rsid w:val="0040296D"/>
    <w:rsid w:val="004059D4"/>
    <w:rsid w:val="0041069A"/>
    <w:rsid w:val="0044120A"/>
    <w:rsid w:val="00487048"/>
    <w:rsid w:val="004B01D1"/>
    <w:rsid w:val="004B0772"/>
    <w:rsid w:val="00514CB3"/>
    <w:rsid w:val="00540AFA"/>
    <w:rsid w:val="0054568A"/>
    <w:rsid w:val="0056139E"/>
    <w:rsid w:val="00577922"/>
    <w:rsid w:val="005A6322"/>
    <w:rsid w:val="005C78CB"/>
    <w:rsid w:val="005E5C13"/>
    <w:rsid w:val="00651B44"/>
    <w:rsid w:val="006A3A75"/>
    <w:rsid w:val="006E5476"/>
    <w:rsid w:val="006F3806"/>
    <w:rsid w:val="00736E21"/>
    <w:rsid w:val="00741EAB"/>
    <w:rsid w:val="007B223C"/>
    <w:rsid w:val="00800A99"/>
    <w:rsid w:val="00826508"/>
    <w:rsid w:val="0083256E"/>
    <w:rsid w:val="00843760"/>
    <w:rsid w:val="0088264A"/>
    <w:rsid w:val="008D6672"/>
    <w:rsid w:val="00905E64"/>
    <w:rsid w:val="00937D15"/>
    <w:rsid w:val="00961708"/>
    <w:rsid w:val="00980D92"/>
    <w:rsid w:val="009A19D4"/>
    <w:rsid w:val="009B6C5B"/>
    <w:rsid w:val="00A25CBB"/>
    <w:rsid w:val="00A33B21"/>
    <w:rsid w:val="00A71430"/>
    <w:rsid w:val="00A76C91"/>
    <w:rsid w:val="00A90417"/>
    <w:rsid w:val="00AB7C9C"/>
    <w:rsid w:val="00B236D8"/>
    <w:rsid w:val="00B26A58"/>
    <w:rsid w:val="00B35725"/>
    <w:rsid w:val="00B45FFD"/>
    <w:rsid w:val="00B654EA"/>
    <w:rsid w:val="00B84480"/>
    <w:rsid w:val="00BA2A01"/>
    <w:rsid w:val="00BA4BE3"/>
    <w:rsid w:val="00BD3D0F"/>
    <w:rsid w:val="00BE6E50"/>
    <w:rsid w:val="00C04D3E"/>
    <w:rsid w:val="00CA45DA"/>
    <w:rsid w:val="00CD7628"/>
    <w:rsid w:val="00D32513"/>
    <w:rsid w:val="00D7096E"/>
    <w:rsid w:val="00D77C00"/>
    <w:rsid w:val="00DB1DCD"/>
    <w:rsid w:val="00DF283C"/>
    <w:rsid w:val="00E061F5"/>
    <w:rsid w:val="00E07C0A"/>
    <w:rsid w:val="00E54566"/>
    <w:rsid w:val="00E8464F"/>
    <w:rsid w:val="00E87D3F"/>
    <w:rsid w:val="00EC4168"/>
    <w:rsid w:val="00EE310E"/>
    <w:rsid w:val="00F0611E"/>
    <w:rsid w:val="00F20754"/>
    <w:rsid w:val="00F220D6"/>
    <w:rsid w:val="00F53526"/>
    <w:rsid w:val="00F87603"/>
    <w:rsid w:val="00FC22A8"/>
    <w:rsid w:val="00FD0180"/>
    <w:rsid w:val="00FE40F2"/>
    <w:rsid w:val="00FF76F1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139E"/>
  </w:style>
  <w:style w:type="paragraph" w:customStyle="1" w:styleId="1">
    <w:name w:val="Знак1"/>
    <w:basedOn w:val="a"/>
    <w:rsid w:val="001E32A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F876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D15"/>
  </w:style>
  <w:style w:type="paragraph" w:styleId="a9">
    <w:name w:val="footer"/>
    <w:basedOn w:val="a"/>
    <w:link w:val="aa"/>
    <w:uiPriority w:val="99"/>
    <w:unhideWhenUsed/>
    <w:rsid w:val="0093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D15"/>
  </w:style>
  <w:style w:type="paragraph" w:styleId="ab">
    <w:name w:val="No Spacing"/>
    <w:uiPriority w:val="1"/>
    <w:qFormat/>
    <w:rsid w:val="009B6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139E"/>
  </w:style>
  <w:style w:type="paragraph" w:customStyle="1" w:styleId="1">
    <w:name w:val="Знак1"/>
    <w:basedOn w:val="a"/>
    <w:rsid w:val="001E32A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F876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D15"/>
  </w:style>
  <w:style w:type="paragraph" w:styleId="a9">
    <w:name w:val="footer"/>
    <w:basedOn w:val="a"/>
    <w:link w:val="aa"/>
    <w:uiPriority w:val="99"/>
    <w:unhideWhenUsed/>
    <w:rsid w:val="0093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D15"/>
  </w:style>
  <w:style w:type="paragraph" w:styleId="ab">
    <w:name w:val="No Spacing"/>
    <w:uiPriority w:val="1"/>
    <w:qFormat/>
    <w:rsid w:val="009B6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F45E-D750-4852-9455-CF312851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</dc:creator>
  <cp:lastModifiedBy>sveta</cp:lastModifiedBy>
  <cp:revision>2</cp:revision>
  <cp:lastPrinted>2017-11-17T08:27:00Z</cp:lastPrinted>
  <dcterms:created xsi:type="dcterms:W3CDTF">2018-02-09T10:14:00Z</dcterms:created>
  <dcterms:modified xsi:type="dcterms:W3CDTF">2018-02-09T10:14:00Z</dcterms:modified>
</cp:coreProperties>
</file>